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7D" w:rsidRDefault="00820229" w:rsidP="003E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3E677D" w:rsidRDefault="00506853" w:rsidP="003E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E677D">
        <w:rPr>
          <w:rFonts w:ascii="Times New Roman" w:hAnsi="Times New Roman" w:cs="Times New Roman"/>
          <w:sz w:val="24"/>
          <w:szCs w:val="24"/>
        </w:rPr>
        <w:t xml:space="preserve"> коллективному договору</w:t>
      </w:r>
    </w:p>
    <w:p w:rsidR="003E677D" w:rsidRDefault="004372C2" w:rsidP="003E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«Ч.Ч.Дандаа</w:t>
      </w:r>
      <w:r w:rsidR="005068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с.Ак-Эрик</w:t>
      </w:r>
    </w:p>
    <w:p w:rsidR="003E677D" w:rsidRPr="003E677D" w:rsidRDefault="00473272" w:rsidP="003E67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</w:t>
      </w:r>
      <w:r w:rsidR="003E67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bookmarkStart w:id="0" w:name="_GoBack"/>
      <w:bookmarkEnd w:id="0"/>
      <w:r w:rsidR="00506853">
        <w:rPr>
          <w:rFonts w:ascii="Times New Roman" w:hAnsi="Times New Roman" w:cs="Times New Roman"/>
          <w:sz w:val="24"/>
          <w:szCs w:val="24"/>
        </w:rPr>
        <w:t xml:space="preserve"> г</w:t>
      </w:r>
      <w:r w:rsidR="00280132">
        <w:rPr>
          <w:rFonts w:ascii="Times New Roman" w:hAnsi="Times New Roman" w:cs="Times New Roman"/>
          <w:sz w:val="24"/>
          <w:szCs w:val="24"/>
        </w:rPr>
        <w:t>оды</w:t>
      </w:r>
      <w:r w:rsidR="00506853">
        <w:rPr>
          <w:rFonts w:ascii="Times New Roman" w:hAnsi="Times New Roman" w:cs="Times New Roman"/>
          <w:sz w:val="24"/>
          <w:szCs w:val="24"/>
        </w:rPr>
        <w:t>.</w:t>
      </w:r>
    </w:p>
    <w:p w:rsidR="00506853" w:rsidRDefault="00506853" w:rsidP="0050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53" w:rsidRDefault="00506853" w:rsidP="0050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53" w:rsidRDefault="00506853" w:rsidP="0050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853" w:rsidRDefault="003E677D" w:rsidP="0050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7D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      </w:t>
      </w:r>
      <w:r w:rsidR="0050685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E677D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506853" w:rsidRDefault="00506853" w:rsidP="005068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</w:t>
      </w:r>
      <w:r>
        <w:rPr>
          <w:rFonts w:ascii="Times New Roman" w:hAnsi="Times New Roman" w:cs="Times New Roman"/>
          <w:sz w:val="24"/>
          <w:szCs w:val="24"/>
        </w:rPr>
        <w:tab/>
      </w:r>
      <w:r w:rsidR="00AF0073">
        <w:rPr>
          <w:rFonts w:ascii="Times New Roman" w:hAnsi="Times New Roman" w:cs="Times New Roman"/>
          <w:sz w:val="24"/>
          <w:szCs w:val="24"/>
        </w:rPr>
        <w:t>Заведующий МБДОУ д/с «Ч.Ч.Дандаа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E677D" w:rsidRPr="003E677D" w:rsidRDefault="004372C2" w:rsidP="005068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«Ч.Ч.Дандаа»</w:t>
      </w:r>
      <w:r w:rsidR="003E677D" w:rsidRPr="003E677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685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______________ Уургети А.В.</w:t>
      </w:r>
    </w:p>
    <w:p w:rsidR="003E677D" w:rsidRPr="003E677D" w:rsidRDefault="00280132" w:rsidP="0050685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AF0073">
        <w:rPr>
          <w:rFonts w:ascii="Times New Roman" w:hAnsi="Times New Roman" w:cs="Times New Roman"/>
          <w:sz w:val="24"/>
          <w:szCs w:val="24"/>
        </w:rPr>
        <w:t>________________Баян С.С.</w:t>
      </w:r>
      <w:r w:rsidR="003E677D" w:rsidRPr="003E677D">
        <w:rPr>
          <w:rFonts w:ascii="Times New Roman" w:hAnsi="Times New Roman" w:cs="Times New Roman"/>
          <w:sz w:val="24"/>
          <w:szCs w:val="24"/>
        </w:rPr>
        <w:t xml:space="preserve">    </w:t>
      </w:r>
      <w:r w:rsidR="004372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677D" w:rsidRPr="003E677D">
        <w:rPr>
          <w:rFonts w:ascii="Times New Roman" w:hAnsi="Times New Roman" w:cs="Times New Roman"/>
          <w:sz w:val="24"/>
          <w:szCs w:val="24"/>
        </w:rPr>
        <w:t xml:space="preserve"> </w:t>
      </w:r>
      <w:r w:rsidR="00506853">
        <w:rPr>
          <w:rFonts w:ascii="Times New Roman" w:hAnsi="Times New Roman" w:cs="Times New Roman"/>
          <w:sz w:val="24"/>
          <w:szCs w:val="24"/>
        </w:rPr>
        <w:t xml:space="preserve">       </w:t>
      </w:r>
      <w:r w:rsidR="003E677D" w:rsidRPr="003E677D">
        <w:rPr>
          <w:rFonts w:ascii="Times New Roman" w:hAnsi="Times New Roman" w:cs="Times New Roman"/>
          <w:sz w:val="24"/>
          <w:szCs w:val="24"/>
        </w:rPr>
        <w:t xml:space="preserve">  </w:t>
      </w:r>
      <w:r w:rsidR="00506853">
        <w:rPr>
          <w:rFonts w:ascii="Times New Roman" w:hAnsi="Times New Roman" w:cs="Times New Roman"/>
          <w:sz w:val="24"/>
          <w:szCs w:val="24"/>
        </w:rPr>
        <w:tab/>
        <w:t>«___» ____________20__г.</w:t>
      </w:r>
    </w:p>
    <w:p w:rsidR="003E677D" w:rsidRPr="003E677D" w:rsidRDefault="003E677D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77D" w:rsidRPr="003E677D" w:rsidRDefault="00506853" w:rsidP="0050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3E677D">
        <w:rPr>
          <w:rFonts w:ascii="Times New Roman" w:hAnsi="Times New Roman" w:cs="Times New Roman"/>
          <w:sz w:val="24"/>
          <w:szCs w:val="24"/>
        </w:rPr>
        <w:t>____________</w:t>
      </w:r>
      <w:r w:rsidR="00280132">
        <w:rPr>
          <w:rFonts w:ascii="Times New Roman" w:hAnsi="Times New Roman" w:cs="Times New Roman"/>
          <w:sz w:val="24"/>
          <w:szCs w:val="24"/>
        </w:rPr>
        <w:t xml:space="preserve">__ </w:t>
      </w:r>
      <w:r w:rsidR="003E677D">
        <w:rPr>
          <w:rFonts w:ascii="Times New Roman" w:hAnsi="Times New Roman" w:cs="Times New Roman"/>
          <w:sz w:val="24"/>
          <w:szCs w:val="24"/>
        </w:rPr>
        <w:t>20</w:t>
      </w:r>
      <w:r w:rsidR="003E677D" w:rsidRPr="003E677D">
        <w:rPr>
          <w:rFonts w:ascii="Times New Roman" w:hAnsi="Times New Roman" w:cs="Times New Roman"/>
          <w:sz w:val="24"/>
          <w:szCs w:val="24"/>
        </w:rPr>
        <w:t xml:space="preserve">__г.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77D" w:rsidRPr="003E677D" w:rsidRDefault="003E677D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677D" w:rsidRPr="003E677D" w:rsidRDefault="003E677D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677D" w:rsidRDefault="003E677D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677D" w:rsidRDefault="00AB5FE9" w:rsidP="00AB5F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FE9">
        <w:rPr>
          <w:rFonts w:ascii="Times New Roman" w:hAnsi="Times New Roman" w:cs="Times New Roman"/>
          <w:b/>
          <w:sz w:val="28"/>
          <w:szCs w:val="28"/>
        </w:rPr>
        <w:t>Должности для учета квалификационной категории при установлении оплаты труда.</w:t>
      </w:r>
    </w:p>
    <w:p w:rsidR="00AB5FE9" w:rsidRPr="00AB5FE9" w:rsidRDefault="00AB5FE9" w:rsidP="00AB5F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7D" w:rsidRPr="003E677D" w:rsidRDefault="003E677D" w:rsidP="003E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7D">
        <w:rPr>
          <w:rFonts w:ascii="Times New Roman" w:hAnsi="Times New Roman" w:cs="Times New Roman"/>
          <w:sz w:val="28"/>
          <w:szCs w:val="28"/>
        </w:rPr>
        <w:t xml:space="preserve">Производить оплату труда в течение срока действия квалификационной категории, установленной в соответствии с Порядком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E677D">
        <w:rPr>
          <w:rFonts w:ascii="Times New Roman" w:hAnsi="Times New Roman" w:cs="Times New Roman"/>
          <w:sz w:val="28"/>
          <w:szCs w:val="28"/>
        </w:rPr>
        <w:t>аттестации педагогических работников организаций, осуществляющих образовательную деятельность утверждённым приказом Министерства образования и науки Российской Федерации от 07 апреля 2014 года № 276, при выполнении ими педагогической работы в следующих случаях:</w:t>
      </w:r>
    </w:p>
    <w:p w:rsidR="003E677D" w:rsidRPr="003E677D" w:rsidRDefault="003E677D" w:rsidP="003E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7D">
        <w:rPr>
          <w:rFonts w:ascii="Times New Roman" w:hAnsi="Times New Roman" w:cs="Times New Roman"/>
          <w:sz w:val="28"/>
          <w:szCs w:val="28"/>
        </w:rPr>
        <w:t>при работе в должности, по которой установлена квалификационная категория, независимо от преподаваемого предмета (дисциплины), типа и вида образовательной организации;</w:t>
      </w:r>
    </w:p>
    <w:p w:rsidR="003E677D" w:rsidRPr="003E677D" w:rsidRDefault="003E677D" w:rsidP="003E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7D">
        <w:rPr>
          <w:rFonts w:ascii="Times New Roman" w:hAnsi="Times New Roman" w:cs="Times New Roman"/>
          <w:sz w:val="28"/>
          <w:szCs w:val="28"/>
        </w:rPr>
        <w:t>при возобновлении работы в должности, по которой установлена квалификационная категория, независимо от перерывов в работе;</w:t>
      </w:r>
    </w:p>
    <w:p w:rsidR="003E677D" w:rsidRPr="003E677D" w:rsidRDefault="003E677D" w:rsidP="003E6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7D">
        <w:rPr>
          <w:rFonts w:ascii="Times New Roman" w:hAnsi="Times New Roman" w:cs="Times New Roman"/>
          <w:sz w:val="28"/>
          <w:szCs w:val="28"/>
        </w:rPr>
        <w:t>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случаях:</w:t>
      </w:r>
    </w:p>
    <w:p w:rsidR="003E677D" w:rsidRPr="003E677D" w:rsidRDefault="003E677D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387"/>
      </w:tblGrid>
      <w:tr w:rsidR="003E677D" w:rsidRPr="003E677D" w:rsidTr="004A71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Должность, по которой</w:t>
            </w:r>
          </w:p>
          <w:p w:rsidR="003E677D" w:rsidRPr="003E677D" w:rsidRDefault="003E677D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квалификационная </w:t>
            </w:r>
            <w:r w:rsidR="00AB5FE9">
              <w:rPr>
                <w:rFonts w:ascii="Times New Roman" w:hAnsi="Times New Roman" w:cs="Times New Roman"/>
                <w:sz w:val="24"/>
                <w:szCs w:val="24"/>
              </w:rPr>
              <w:t>категория, соответствие занимаемой должности</w:t>
            </w:r>
          </w:p>
          <w:p w:rsidR="003E677D" w:rsidRPr="003E677D" w:rsidRDefault="003E677D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по которой рекомендуется 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 xml:space="preserve">при оплате труда </w:t>
            </w:r>
            <w:r w:rsidR="00AB5FE9">
              <w:rPr>
                <w:rFonts w:ascii="Times New Roman" w:hAnsi="Times New Roman" w:cs="Times New Roman"/>
                <w:sz w:val="24"/>
                <w:szCs w:val="24"/>
              </w:rPr>
              <w:t>учитывать</w:t>
            </w:r>
            <w:r w:rsidR="00EF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квалификационную категорию, </w:t>
            </w:r>
            <w:r w:rsidR="00AB5FE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установленную по должности, указанной 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в графе 1.</w:t>
            </w:r>
          </w:p>
        </w:tc>
      </w:tr>
      <w:tr w:rsidR="003E677D" w:rsidRPr="003E677D" w:rsidTr="004A71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3E67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77D" w:rsidRPr="003E677D" w:rsidTr="004A71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AF0073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E677D" w:rsidRPr="003E677D" w:rsidRDefault="003E677D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AF0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E677D" w:rsidRPr="003E677D" w:rsidTr="004A71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506853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физической культуры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(физвоспитания);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(физвоспитания);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7D" w:rsidRPr="003E677D" w:rsidTr="004A71C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506853" w:rsidP="0046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E677D" w:rsidRPr="003E677D" w:rsidRDefault="003E677D" w:rsidP="00506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детской музыкальной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(школы искусств, культуры);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</w:t>
            </w:r>
          </w:p>
          <w:p w:rsidR="003E677D" w:rsidRPr="003E677D" w:rsidRDefault="003E677D" w:rsidP="00EF2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77D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</w:tr>
    </w:tbl>
    <w:p w:rsidR="00346C48" w:rsidRPr="003E677D" w:rsidRDefault="00346C48" w:rsidP="003E67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46C48" w:rsidRPr="003E677D" w:rsidSect="007D78F7">
      <w:footerReference w:type="even" r:id="rId6"/>
      <w:footerReference w:type="default" r:id="rId7"/>
      <w:pgSz w:w="11906" w:h="16838"/>
      <w:pgMar w:top="1258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23" w:rsidRDefault="009F4B23" w:rsidP="00346C48">
      <w:pPr>
        <w:spacing w:after="0" w:line="240" w:lineRule="auto"/>
      </w:pPr>
      <w:r>
        <w:separator/>
      </w:r>
    </w:p>
  </w:endnote>
  <w:endnote w:type="continuationSeparator" w:id="1">
    <w:p w:rsidR="009F4B23" w:rsidRDefault="009F4B23" w:rsidP="0034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BB" w:rsidRDefault="00D97794" w:rsidP="00941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52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ABB" w:rsidRDefault="009F4B23" w:rsidP="00941F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BB" w:rsidRDefault="00D97794" w:rsidP="00941F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52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073">
      <w:rPr>
        <w:rStyle w:val="a5"/>
        <w:noProof/>
      </w:rPr>
      <w:t>2</w:t>
    </w:r>
    <w:r>
      <w:rPr>
        <w:rStyle w:val="a5"/>
      </w:rPr>
      <w:fldChar w:fldCharType="end"/>
    </w:r>
  </w:p>
  <w:p w:rsidR="00CA5ABB" w:rsidRDefault="009F4B23" w:rsidP="00941F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23" w:rsidRDefault="009F4B23" w:rsidP="00346C48">
      <w:pPr>
        <w:spacing w:after="0" w:line="240" w:lineRule="auto"/>
      </w:pPr>
      <w:r>
        <w:separator/>
      </w:r>
    </w:p>
  </w:footnote>
  <w:footnote w:type="continuationSeparator" w:id="1">
    <w:p w:rsidR="009F4B23" w:rsidRDefault="009F4B23" w:rsidP="00346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677D"/>
    <w:rsid w:val="00227DD2"/>
    <w:rsid w:val="00280132"/>
    <w:rsid w:val="00346C48"/>
    <w:rsid w:val="00377389"/>
    <w:rsid w:val="003E6531"/>
    <w:rsid w:val="003E677D"/>
    <w:rsid w:val="004372C2"/>
    <w:rsid w:val="00466371"/>
    <w:rsid w:val="00473272"/>
    <w:rsid w:val="00506853"/>
    <w:rsid w:val="00820229"/>
    <w:rsid w:val="009F4B23"/>
    <w:rsid w:val="00AB5FE9"/>
    <w:rsid w:val="00AD78B2"/>
    <w:rsid w:val="00AF0073"/>
    <w:rsid w:val="00BA521F"/>
    <w:rsid w:val="00CB320A"/>
    <w:rsid w:val="00D45423"/>
    <w:rsid w:val="00D97794"/>
    <w:rsid w:val="00DF22F8"/>
    <w:rsid w:val="00E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E6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E677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E6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Technosfera</dc:creator>
  <cp:keywords/>
  <dc:description/>
  <cp:lastModifiedBy>1</cp:lastModifiedBy>
  <cp:revision>14</cp:revision>
  <dcterms:created xsi:type="dcterms:W3CDTF">2015-08-28T08:23:00Z</dcterms:created>
  <dcterms:modified xsi:type="dcterms:W3CDTF">2021-10-17T07:02:00Z</dcterms:modified>
</cp:coreProperties>
</file>